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29" w:rsidRDefault="00AB2429" w:rsidP="00AB2429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附件2</w:t>
      </w:r>
    </w:p>
    <w:bookmarkEnd w:id="0"/>
    <w:p w:rsidR="00AB2429" w:rsidRDefault="00AB2429" w:rsidP="00AB2429">
      <w:pPr>
        <w:rPr>
          <w:rFonts w:ascii="宋体"/>
          <w:sz w:val="36"/>
          <w:szCs w:val="36"/>
        </w:rPr>
      </w:pPr>
    </w:p>
    <w:p w:rsidR="00AB2429" w:rsidRDefault="00AB2429" w:rsidP="00AB2429">
      <w:pPr>
        <w:spacing w:line="580" w:lineRule="exact"/>
        <w:jc w:val="center"/>
        <w:rPr>
          <w:rFonts w:ascii="宋体" w:cs="华文中宋"/>
          <w:b/>
          <w:bCs/>
          <w:sz w:val="44"/>
          <w:szCs w:val="44"/>
        </w:rPr>
      </w:pPr>
      <w:r>
        <w:rPr>
          <w:rFonts w:ascii="宋体" w:cs="华文中宋" w:hint="eastAsia"/>
          <w:b/>
          <w:bCs/>
          <w:sz w:val="44"/>
          <w:szCs w:val="44"/>
        </w:rPr>
        <w:t>个人承诺书</w:t>
      </w:r>
    </w:p>
    <w:p w:rsidR="00AB2429" w:rsidRDefault="00AB2429" w:rsidP="00AB2429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B2429" w:rsidRDefault="00AB2429" w:rsidP="00AB2429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本人已仔细阅读《四川省物流产业股份有限公司招聘公告》（以下简称公告）及相关材料，清楚并理解其内容。</w:t>
      </w:r>
    </w:p>
    <w:p w:rsidR="00AB2429" w:rsidRDefault="00AB2429" w:rsidP="00AB2429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在此我郑重承诺：</w:t>
      </w:r>
    </w:p>
    <w:p w:rsidR="00AB2429" w:rsidRDefault="00AB2429" w:rsidP="00AB2429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一、本人提供的报名表、身份证以及其他相关证明材料、个人信息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准确完整；</w:t>
      </w:r>
    </w:p>
    <w:p w:rsidR="00AB2429" w:rsidRDefault="00AB2429" w:rsidP="00AB2429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二、本人若被确定为考察对象初步人选，自愿接受公司统一组织的体检，知悉体检标准参照《公务员录用体检通用标准（试行）》；</w:t>
      </w:r>
    </w:p>
    <w:p w:rsidR="00AB2429" w:rsidRDefault="00AB2429" w:rsidP="00AB2429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三、本人若被确定为考察人选，自愿接受考察、背景调查；</w:t>
      </w:r>
    </w:p>
    <w:p w:rsidR="00AB2429" w:rsidRDefault="00AB2429" w:rsidP="00AB2429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四、对违反以上承诺所造成的后果，本人自愿承担相应责任。</w:t>
      </w:r>
    </w:p>
    <w:p w:rsidR="00AB2429" w:rsidRDefault="00AB2429" w:rsidP="00AB2429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B2429" w:rsidRDefault="00AB2429" w:rsidP="00AB2429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B2429" w:rsidRDefault="00AB2429" w:rsidP="00AB2429">
      <w:pPr>
        <w:spacing w:line="360" w:lineRule="auto"/>
        <w:ind w:firstLineChars="1506" w:firstLine="4819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承诺人签字：   </w:t>
      </w:r>
    </w:p>
    <w:p w:rsidR="00AB2429" w:rsidRDefault="00AB2429" w:rsidP="00AB2429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年    月    日</w:t>
      </w:r>
    </w:p>
    <w:p w:rsidR="00AB2429" w:rsidRDefault="00AB2429" w:rsidP="00AB2429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DC426D" w:rsidRDefault="00DC426D">
      <w:pPr>
        <w:ind w:firstLine="640"/>
        <w:rPr>
          <w:rFonts w:ascii="Times New Roman" w:eastAsia="仿宋" w:hAnsi="仿宋" w:cs="仿宋"/>
          <w:sz w:val="32"/>
          <w:szCs w:val="32"/>
        </w:rPr>
      </w:pPr>
    </w:p>
    <w:sectPr w:rsidR="00DC426D">
      <w:footerReference w:type="default" r:id="rId8"/>
      <w:pgSz w:w="11906" w:h="16838"/>
      <w:pgMar w:top="1440" w:right="1474" w:bottom="1440" w:left="1587" w:header="850" w:footer="992" w:gutter="0"/>
      <w:cols w:space="720"/>
      <w:docGrid w:type="lines" w:linePitch="31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8D" w:rsidRDefault="00FF138D">
      <w:r>
        <w:separator/>
      </w:r>
    </w:p>
  </w:endnote>
  <w:endnote w:type="continuationSeparator" w:id="0">
    <w:p w:rsidR="00FF138D" w:rsidRDefault="00FF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6D" w:rsidRDefault="00DC426D">
    <w:pPr>
      <w:tabs>
        <w:tab w:val="right" w:pos="4153"/>
        <w:tab w:val="center" w:pos="8306"/>
      </w:tabs>
      <w:autoSpaceDE/>
      <w:autoSpaceDN/>
      <w:snapToGrid w:val="0"/>
      <w:ind w:right="360"/>
      <w:jc w:val="left"/>
      <w:rPr>
        <w:rFonts w:asci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8D" w:rsidRDefault="00FF138D">
      <w:r>
        <w:separator/>
      </w:r>
    </w:p>
  </w:footnote>
  <w:footnote w:type="continuationSeparator" w:id="0">
    <w:p w:rsidR="00FF138D" w:rsidRDefault="00FF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</w:compat>
  <w:rsids>
    <w:rsidRoot w:val="00DC426D"/>
    <w:rsid w:val="00AB2429"/>
    <w:rsid w:val="00C66D3C"/>
    <w:rsid w:val="00DC426D"/>
    <w:rsid w:val="00FF138D"/>
    <w:rsid w:val="05800F19"/>
    <w:rsid w:val="0B592ED8"/>
    <w:rsid w:val="0E903454"/>
    <w:rsid w:val="373A16B2"/>
    <w:rsid w:val="6E857F1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2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autoSpaceDE w:val="0"/>
      <w:autoSpaceDN w:val="0"/>
      <w:jc w:val="both"/>
    </w:pPr>
    <w:rPr>
      <w:rFonts w:ascii="Calibri" w:hAnsi="宋体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rsid w:val="00AB2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B2429"/>
    <w:rPr>
      <w:rFonts w:ascii="Calibri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2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autoSpaceDE w:val="0"/>
      <w:autoSpaceDN w:val="0"/>
      <w:jc w:val="both"/>
    </w:pPr>
    <w:rPr>
      <w:rFonts w:ascii="Calibri" w:hAnsi="宋体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rsid w:val="00AB2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B2429"/>
    <w:rPr>
      <w:rFonts w:ascii="Calibri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P R C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2020-08-05T06:39:00Z</dcterms:created>
  <dcterms:modified xsi:type="dcterms:W3CDTF">2020-08-05T06:39:00Z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