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附件：</w:t>
      </w:r>
    </w:p>
    <w:p>
      <w:pPr>
        <w:snapToGrid w:val="0"/>
        <w:jc w:val="center"/>
        <w:outlineLvl w:val="1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四川省物流产业股份有限公司</w:t>
      </w:r>
    </w:p>
    <w:p>
      <w:pPr>
        <w:snapToGrid w:val="0"/>
        <w:jc w:val="center"/>
        <w:outlineLvl w:val="1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报名登记表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snapToGrid w:val="0"/>
        <w:ind w:firstLine="602" w:firstLineChars="25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编号：                                         填写日期：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年  月  日</w:t>
      </w:r>
    </w:p>
    <w:tbl>
      <w:tblPr>
        <w:tblStyle w:val="5"/>
        <w:tblW w:w="103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15"/>
        <w:gridCol w:w="1139"/>
        <w:gridCol w:w="1260"/>
        <w:gridCol w:w="1471"/>
        <w:gridCol w:w="1276"/>
        <w:gridCol w:w="802"/>
        <w:gridCol w:w="815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应聘职位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（应聘部门+应聘岗位）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入党时间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  贯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户口    所在地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任职资格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健康状况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43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6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位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  育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院校、专业</w:t>
            </w:r>
          </w:p>
        </w:tc>
        <w:tc>
          <w:tcPr>
            <w:tcW w:w="4878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6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  育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院校、专业</w:t>
            </w:r>
          </w:p>
        </w:tc>
        <w:tc>
          <w:tcPr>
            <w:tcW w:w="4878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 特 长</w:t>
            </w:r>
          </w:p>
        </w:tc>
        <w:tc>
          <w:tcPr>
            <w:tcW w:w="874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8748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3870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联系手机号码</w:t>
            </w:r>
          </w:p>
        </w:tc>
        <w:tc>
          <w:tcPr>
            <w:tcW w:w="280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通信地址</w:t>
            </w:r>
          </w:p>
        </w:tc>
        <w:tc>
          <w:tcPr>
            <w:tcW w:w="8748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工作经历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48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工作单位及部门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9" w:type="dxa"/>
            <w:gridSpan w:val="4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>
            <w:pPr>
              <w:snapToGrid w:val="0"/>
              <w:ind w:left="147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学习培训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</w:tc>
        <w:tc>
          <w:tcPr>
            <w:tcW w:w="9463" w:type="dxa"/>
            <w:gridSpan w:val="8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（从大学起填写）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奖励与荣誉</w:t>
            </w:r>
          </w:p>
        </w:tc>
        <w:tc>
          <w:tcPr>
            <w:tcW w:w="9463" w:type="dxa"/>
            <w:gridSpan w:val="8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主要业绩和专业技术成果简介</w:t>
            </w:r>
          </w:p>
        </w:tc>
        <w:tc>
          <w:tcPr>
            <w:tcW w:w="9463" w:type="dxa"/>
            <w:gridSpan w:val="8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 xml:space="preserve">个人声明                           </w:t>
            </w:r>
          </w:p>
        </w:tc>
        <w:tc>
          <w:tcPr>
            <w:tcW w:w="9463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snapToGrid w:val="0"/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签   字（手写）：            日  期：</w:t>
            </w:r>
          </w:p>
        </w:tc>
      </w:tr>
    </w:tbl>
    <w:p>
      <w:pPr>
        <w:rPr>
          <w:rFonts w:ascii="宋体" w:hAnsi="宋体"/>
        </w:rPr>
      </w:pPr>
    </w:p>
    <w:p>
      <w:pPr>
        <w:pStyle w:val="4"/>
        <w:spacing w:before="150" w:beforeAutospacing="0" w:after="0" w:afterAutospacing="0" w:line="560" w:lineRule="exact"/>
        <w:ind w:firstLine="482"/>
        <w:rPr>
          <w:rFonts w:ascii="仿宋_GB2312" w:hAnsi="仿宋" w:eastAsia="仿宋_GB2312" w:cstheme="minorBidi"/>
          <w:kern w:val="2"/>
          <w:sz w:val="32"/>
          <w:szCs w:val="32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5A1C72-0443-466F-9F35-AFA53D12CD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672E8B-F34F-4A94-832D-B3DCDB42CA1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555438D-00C0-4774-A169-09E738E5B2A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D8D371D-EF87-480B-A3DB-1AEE3D0FC3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F3E00D8-BBD4-491C-B570-D53F2F584FA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M2IwOGM1N2QxZGU4YjllMDdhYWU2NjBhN2U3YmMifQ=="/>
  </w:docVars>
  <w:rsids>
    <w:rsidRoot w:val="00C449B2"/>
    <w:rsid w:val="000403E1"/>
    <w:rsid w:val="00054DE7"/>
    <w:rsid w:val="00077087"/>
    <w:rsid w:val="00084368"/>
    <w:rsid w:val="000A189E"/>
    <w:rsid w:val="000F477D"/>
    <w:rsid w:val="001063E9"/>
    <w:rsid w:val="00132206"/>
    <w:rsid w:val="001664F9"/>
    <w:rsid w:val="00171560"/>
    <w:rsid w:val="001A7B25"/>
    <w:rsid w:val="001E5ABB"/>
    <w:rsid w:val="002103ED"/>
    <w:rsid w:val="002903FD"/>
    <w:rsid w:val="00320D78"/>
    <w:rsid w:val="003479EC"/>
    <w:rsid w:val="00355B52"/>
    <w:rsid w:val="0039540E"/>
    <w:rsid w:val="003A3DA3"/>
    <w:rsid w:val="004208B2"/>
    <w:rsid w:val="00441349"/>
    <w:rsid w:val="00476522"/>
    <w:rsid w:val="00493937"/>
    <w:rsid w:val="00547384"/>
    <w:rsid w:val="00586C3E"/>
    <w:rsid w:val="00603FBA"/>
    <w:rsid w:val="00663F45"/>
    <w:rsid w:val="00665DF1"/>
    <w:rsid w:val="00737BA2"/>
    <w:rsid w:val="00744B1E"/>
    <w:rsid w:val="0076203B"/>
    <w:rsid w:val="007C27CC"/>
    <w:rsid w:val="008872CC"/>
    <w:rsid w:val="008E1485"/>
    <w:rsid w:val="00912EC4"/>
    <w:rsid w:val="0097682F"/>
    <w:rsid w:val="009825DB"/>
    <w:rsid w:val="00993BBB"/>
    <w:rsid w:val="009A6D82"/>
    <w:rsid w:val="009C2F2E"/>
    <w:rsid w:val="00A322D0"/>
    <w:rsid w:val="00A63393"/>
    <w:rsid w:val="00AF1DCE"/>
    <w:rsid w:val="00AF3766"/>
    <w:rsid w:val="00B00DEA"/>
    <w:rsid w:val="00BB29E0"/>
    <w:rsid w:val="00BF1B63"/>
    <w:rsid w:val="00C36D1A"/>
    <w:rsid w:val="00C449B2"/>
    <w:rsid w:val="00C75155"/>
    <w:rsid w:val="00C82401"/>
    <w:rsid w:val="00CA72E9"/>
    <w:rsid w:val="00CC48D2"/>
    <w:rsid w:val="00D3085D"/>
    <w:rsid w:val="00D34D9F"/>
    <w:rsid w:val="00D52534"/>
    <w:rsid w:val="00D674D3"/>
    <w:rsid w:val="00D835F3"/>
    <w:rsid w:val="00E12CF9"/>
    <w:rsid w:val="00E45BA0"/>
    <w:rsid w:val="00EB0E71"/>
    <w:rsid w:val="00EE0FD0"/>
    <w:rsid w:val="00EF504C"/>
    <w:rsid w:val="00EF7A78"/>
    <w:rsid w:val="00F22683"/>
    <w:rsid w:val="00F57FFD"/>
    <w:rsid w:val="00F679C8"/>
    <w:rsid w:val="00FF1995"/>
    <w:rsid w:val="00FF1EFC"/>
    <w:rsid w:val="05E93E90"/>
    <w:rsid w:val="18C45708"/>
    <w:rsid w:val="1CFE4491"/>
    <w:rsid w:val="2E1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页脚 Char1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472</Words>
  <Characters>2693</Characters>
  <Lines>22</Lines>
  <Paragraphs>6</Paragraphs>
  <TotalTime>30</TotalTime>
  <ScaleCrop>false</ScaleCrop>
  <LinksUpToDate>false</LinksUpToDate>
  <CharactersWithSpaces>3159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2021-06-30T10:19:00Z</dcterms:created>
  <dc:creator>谢禄福</dc:creator>
  <cp:lastModifiedBy>周夕琳</cp:lastModifiedBy>
  <dcterms:modified xsi:type="dcterms:W3CDTF">2024-03-22T07:36:56Z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BDEA5179626F412EBE7DC00CC5C6C05B_13</vt:lpwstr>
  </property>
</Properties>
</file>