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附件：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四川省物流产业股份有限公司</w:t>
      </w:r>
    </w:p>
    <w:p>
      <w:pPr>
        <w:snapToGrid w:val="0"/>
        <w:jc w:val="center"/>
        <w:outlineLvl w:val="1"/>
        <w:rPr>
          <w:rFonts w:asciiTheme="minorEastAsia" w:hAnsiTheme="minorEastAsia"/>
          <w:b/>
          <w:bCs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报名登记表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snapToGrid w:val="0"/>
        <w:ind w:firstLine="602" w:firstLineChars="25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编号：                                         填写日期：</w:t>
      </w:r>
      <w:r>
        <w:rPr>
          <w:rFonts w:hint="eastAsia" w:ascii="仿宋" w:hAnsi="仿宋" w:eastAsia="仿宋"/>
          <w:b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年  月  日</w:t>
      </w:r>
    </w:p>
    <w:tbl>
      <w:tblPr>
        <w:tblStyle w:val="5"/>
        <w:tblW w:w="10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15"/>
        <w:gridCol w:w="1139"/>
        <w:gridCol w:w="1260"/>
        <w:gridCol w:w="1471"/>
        <w:gridCol w:w="1276"/>
        <w:gridCol w:w="802"/>
        <w:gridCol w:w="815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应聘职位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（应聘部门+应聘岗位）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  贯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户口    所在地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任职资格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健康状况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</w:t>
            </w:r>
          </w:p>
        </w:tc>
        <w:tc>
          <w:tcPr>
            <w:tcW w:w="436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6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  位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78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6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  育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毕业时间及</w:t>
            </w:r>
          </w:p>
          <w:p>
            <w:pPr>
              <w:snapToGrid w:val="0"/>
              <w:ind w:left="-107" w:leftChars="-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院校、专业</w:t>
            </w:r>
          </w:p>
        </w:tc>
        <w:tc>
          <w:tcPr>
            <w:tcW w:w="4878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 特 长</w:t>
            </w:r>
          </w:p>
        </w:tc>
        <w:tc>
          <w:tcPr>
            <w:tcW w:w="874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8748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3870" w:type="dxa"/>
            <w:gridSpan w:val="3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联系手机号码</w:t>
            </w:r>
          </w:p>
        </w:tc>
        <w:tc>
          <w:tcPr>
            <w:tcW w:w="2800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通信地址</w:t>
            </w:r>
          </w:p>
        </w:tc>
        <w:tc>
          <w:tcPr>
            <w:tcW w:w="8748" w:type="dxa"/>
            <w:gridSpan w:val="7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工作经历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48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工作单位及部门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09" w:type="dxa"/>
            <w:gridSpan w:val="4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>
            <w:pPr>
              <w:snapToGrid w:val="0"/>
              <w:ind w:left="147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经历</w:t>
            </w:r>
          </w:p>
        </w:tc>
        <w:tc>
          <w:tcPr>
            <w:tcW w:w="9463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（从大学起填写）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奖励与荣誉</w:t>
            </w:r>
          </w:p>
        </w:tc>
        <w:tc>
          <w:tcPr>
            <w:tcW w:w="9463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主要业绩和专业技术成果简介</w:t>
            </w:r>
          </w:p>
        </w:tc>
        <w:tc>
          <w:tcPr>
            <w:tcW w:w="9463" w:type="dxa"/>
            <w:gridSpan w:val="8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 xml:space="preserve">个人声明                           </w:t>
            </w:r>
          </w:p>
        </w:tc>
        <w:tc>
          <w:tcPr>
            <w:tcW w:w="9463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adjustRightInd w:val="0"/>
              <w:snapToGrid w:val="0"/>
              <w:spacing w:line="520" w:lineRule="exact"/>
              <w:ind w:firstLine="482" w:firstLineChars="20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napToGrid w:val="0"/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签   字（手写）：            日  期：</w:t>
            </w:r>
          </w:p>
        </w:tc>
      </w:tr>
    </w:tbl>
    <w:p>
      <w:pPr>
        <w:rPr>
          <w:rFonts w:ascii="宋体" w:hAnsi="宋体"/>
        </w:rPr>
      </w:pPr>
    </w:p>
    <w:p>
      <w:pPr>
        <w:pStyle w:val="4"/>
        <w:spacing w:before="150" w:beforeAutospacing="0" w:after="0" w:afterAutospacing="0" w:line="560" w:lineRule="exact"/>
        <w:ind w:firstLine="482"/>
        <w:rPr>
          <w:rFonts w:ascii="仿宋_GB2312" w:hAnsi="仿宋" w:eastAsia="仿宋_GB2312" w:cstheme="minorBidi"/>
          <w:kern w:val="2"/>
          <w:sz w:val="32"/>
          <w:szCs w:val="32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1ECC34-CDB1-4C74-B956-471917B455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92B52C-FDFC-49B8-AE2A-82AD3235E3B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32FEF59-83D3-4963-BF80-42DE702C6AE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BAAA76A-5950-4B10-BB07-2F619530F25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5461DCF-A7D3-45B7-8A5F-05D92A9D311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M2IwOGM1N2QxZGU4YjllMDdhYWU2NjBhN2U3YmMifQ=="/>
  </w:docVars>
  <w:rsids>
    <w:rsidRoot w:val="00C449B2"/>
    <w:rsid w:val="000403E1"/>
    <w:rsid w:val="00054DE7"/>
    <w:rsid w:val="00077087"/>
    <w:rsid w:val="00084368"/>
    <w:rsid w:val="000A189E"/>
    <w:rsid w:val="000F477D"/>
    <w:rsid w:val="001063E9"/>
    <w:rsid w:val="00132206"/>
    <w:rsid w:val="001664F9"/>
    <w:rsid w:val="00171560"/>
    <w:rsid w:val="001A7B25"/>
    <w:rsid w:val="001E5ABB"/>
    <w:rsid w:val="002103ED"/>
    <w:rsid w:val="002903FD"/>
    <w:rsid w:val="00320D78"/>
    <w:rsid w:val="003479EC"/>
    <w:rsid w:val="00355B52"/>
    <w:rsid w:val="0039540E"/>
    <w:rsid w:val="003A3DA3"/>
    <w:rsid w:val="004208B2"/>
    <w:rsid w:val="00441349"/>
    <w:rsid w:val="00476522"/>
    <w:rsid w:val="00493937"/>
    <w:rsid w:val="00547384"/>
    <w:rsid w:val="00586C3E"/>
    <w:rsid w:val="00603FBA"/>
    <w:rsid w:val="00663F45"/>
    <w:rsid w:val="00665DF1"/>
    <w:rsid w:val="00737BA2"/>
    <w:rsid w:val="00744B1E"/>
    <w:rsid w:val="0076203B"/>
    <w:rsid w:val="007C27CC"/>
    <w:rsid w:val="008872CC"/>
    <w:rsid w:val="008E1485"/>
    <w:rsid w:val="00912EC4"/>
    <w:rsid w:val="0097682F"/>
    <w:rsid w:val="009825DB"/>
    <w:rsid w:val="00993BBB"/>
    <w:rsid w:val="009A6D82"/>
    <w:rsid w:val="009C2F2E"/>
    <w:rsid w:val="00A322D0"/>
    <w:rsid w:val="00A63393"/>
    <w:rsid w:val="00AF1DCE"/>
    <w:rsid w:val="00AF3766"/>
    <w:rsid w:val="00B00DEA"/>
    <w:rsid w:val="00BB29E0"/>
    <w:rsid w:val="00BF1B63"/>
    <w:rsid w:val="00C36D1A"/>
    <w:rsid w:val="00C449B2"/>
    <w:rsid w:val="00C75155"/>
    <w:rsid w:val="00C82401"/>
    <w:rsid w:val="00CA72E9"/>
    <w:rsid w:val="00CC48D2"/>
    <w:rsid w:val="00D3085D"/>
    <w:rsid w:val="00D34D9F"/>
    <w:rsid w:val="00D52534"/>
    <w:rsid w:val="00D674D3"/>
    <w:rsid w:val="00D835F3"/>
    <w:rsid w:val="00E12CF9"/>
    <w:rsid w:val="00E45BA0"/>
    <w:rsid w:val="00EB0E71"/>
    <w:rsid w:val="00EE0FD0"/>
    <w:rsid w:val="00EF504C"/>
    <w:rsid w:val="00EF7A78"/>
    <w:rsid w:val="00F22683"/>
    <w:rsid w:val="00F57FFD"/>
    <w:rsid w:val="00F679C8"/>
    <w:rsid w:val="00FF1995"/>
    <w:rsid w:val="00FF1EFC"/>
    <w:rsid w:val="05E93E90"/>
    <w:rsid w:val="061D7998"/>
    <w:rsid w:val="06DC3946"/>
    <w:rsid w:val="1218698B"/>
    <w:rsid w:val="18C45708"/>
    <w:rsid w:val="248E4CF2"/>
    <w:rsid w:val="2AF97B0C"/>
    <w:rsid w:val="2E1C51B6"/>
    <w:rsid w:val="4407632C"/>
    <w:rsid w:val="4666070F"/>
    <w:rsid w:val="55AD491E"/>
    <w:rsid w:val="572E1597"/>
    <w:rsid w:val="6B9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页脚 Char1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472</Words>
  <Characters>2693</Characters>
  <Lines>22</Lines>
  <Paragraphs>6</Paragraphs>
  <TotalTime>111</TotalTime>
  <ScaleCrop>false</ScaleCrop>
  <LinksUpToDate>false</LinksUpToDate>
  <CharactersWithSpaces>3159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2021-06-30T10:19:00Z</dcterms:created>
  <dc:creator>谢禄福</dc:creator>
  <cp:lastModifiedBy>周夕琳</cp:lastModifiedBy>
  <dcterms:modified xsi:type="dcterms:W3CDTF">2024-04-15T06:52:32Z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FA1C93827A874F2EB000AAD6772E5ABE_13</vt:lpwstr>
  </property>
</Properties>
</file>